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3D8" w:rsidRPr="006A3F9C" w:rsidRDefault="003F23D8" w:rsidP="003F23D8">
      <w:pPr>
        <w:ind w:left="3119"/>
        <w:jc w:val="both"/>
        <w:rPr>
          <w:b/>
          <w:sz w:val="28"/>
          <w:szCs w:val="28"/>
        </w:rPr>
      </w:pPr>
      <w:r w:rsidRPr="006A3F9C">
        <w:rPr>
          <w:b/>
          <w:sz w:val="28"/>
          <w:szCs w:val="28"/>
        </w:rPr>
        <w:t>ПРИМЕРНЫЙ ПЕРЕЧЕНЬ</w:t>
      </w:r>
    </w:p>
    <w:p w:rsidR="003F23D8" w:rsidRPr="00245EDB" w:rsidRDefault="003F23D8" w:rsidP="003F23D8">
      <w:pPr>
        <w:jc w:val="center"/>
        <w:rPr>
          <w:b/>
          <w:sz w:val="28"/>
          <w:szCs w:val="28"/>
        </w:rPr>
      </w:pPr>
      <w:r w:rsidRPr="006A3F9C">
        <w:rPr>
          <w:b/>
          <w:sz w:val="28"/>
          <w:szCs w:val="28"/>
        </w:rPr>
        <w:t xml:space="preserve">документов и локальных актов, которые правовые </w:t>
      </w:r>
      <w:r w:rsidRPr="00245EDB">
        <w:rPr>
          <w:b/>
          <w:sz w:val="28"/>
          <w:szCs w:val="28"/>
        </w:rPr>
        <w:t xml:space="preserve">инспекторы труда Профсоюза запрашивают при проведении проверки </w:t>
      </w:r>
      <w:proofErr w:type="gramStart"/>
      <w:r w:rsidRPr="00245EDB">
        <w:rPr>
          <w:b/>
          <w:sz w:val="28"/>
          <w:szCs w:val="28"/>
        </w:rPr>
        <w:t>в</w:t>
      </w:r>
      <w:proofErr w:type="gramEnd"/>
    </w:p>
    <w:p w:rsidR="003F23D8" w:rsidRPr="006A3F9C" w:rsidRDefault="003F23D8" w:rsidP="003F23D8">
      <w:pPr>
        <w:jc w:val="center"/>
        <w:rPr>
          <w:b/>
          <w:sz w:val="28"/>
          <w:szCs w:val="28"/>
        </w:rPr>
      </w:pPr>
      <w:r w:rsidRPr="00245EDB">
        <w:rPr>
          <w:b/>
          <w:sz w:val="28"/>
          <w:szCs w:val="28"/>
        </w:rPr>
        <w:t>образовательной организации</w:t>
      </w:r>
    </w:p>
    <w:p w:rsidR="003F23D8" w:rsidRDefault="003F23D8" w:rsidP="003F23D8">
      <w:pPr>
        <w:jc w:val="center"/>
        <w:rPr>
          <w:b/>
          <w:sz w:val="28"/>
          <w:szCs w:val="28"/>
        </w:rPr>
      </w:pPr>
    </w:p>
    <w:p w:rsidR="003F23D8" w:rsidRPr="006A3F9C" w:rsidRDefault="003F23D8" w:rsidP="003F23D8">
      <w:pPr>
        <w:jc w:val="center"/>
        <w:rPr>
          <w:b/>
          <w:sz w:val="28"/>
          <w:szCs w:val="28"/>
        </w:rPr>
      </w:pPr>
    </w:p>
    <w:p w:rsidR="003F23D8" w:rsidRPr="006A3F9C" w:rsidRDefault="003F23D8" w:rsidP="003F23D8">
      <w:pPr>
        <w:ind w:firstLine="709"/>
        <w:jc w:val="both"/>
        <w:rPr>
          <w:b/>
          <w:sz w:val="28"/>
          <w:szCs w:val="28"/>
        </w:rPr>
      </w:pPr>
      <w:r w:rsidRPr="006A3F9C">
        <w:rPr>
          <w:b/>
          <w:sz w:val="28"/>
          <w:szCs w:val="28"/>
          <w:u w:val="single"/>
        </w:rPr>
        <w:t>Коллективный договор</w:t>
      </w:r>
      <w:r w:rsidRPr="006A3F9C">
        <w:rPr>
          <w:b/>
          <w:sz w:val="28"/>
          <w:szCs w:val="28"/>
        </w:rPr>
        <w:t>:</w:t>
      </w:r>
    </w:p>
    <w:p w:rsidR="003F23D8" w:rsidRPr="006A3F9C" w:rsidRDefault="003F23D8" w:rsidP="003F23D8">
      <w:pPr>
        <w:numPr>
          <w:ilvl w:val="0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коллективный договор;</w:t>
      </w:r>
    </w:p>
    <w:p w:rsidR="003F23D8" w:rsidRPr="006A3F9C" w:rsidRDefault="003F23D8" w:rsidP="003F23D8">
      <w:pPr>
        <w:numPr>
          <w:ilvl w:val="0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приложения к коллективному договору.</w:t>
      </w:r>
    </w:p>
    <w:p w:rsidR="003F23D8" w:rsidRPr="006A3F9C" w:rsidRDefault="003F23D8" w:rsidP="003F23D8">
      <w:pPr>
        <w:ind w:firstLine="709"/>
        <w:jc w:val="both"/>
        <w:rPr>
          <w:b/>
          <w:sz w:val="28"/>
          <w:szCs w:val="28"/>
        </w:rPr>
      </w:pPr>
      <w:r w:rsidRPr="006A3F9C">
        <w:rPr>
          <w:b/>
          <w:sz w:val="28"/>
          <w:szCs w:val="28"/>
          <w:u w:val="single"/>
        </w:rPr>
        <w:t>Трудовой договор</w:t>
      </w:r>
      <w:r w:rsidRPr="006A3F9C">
        <w:rPr>
          <w:b/>
          <w:sz w:val="28"/>
          <w:szCs w:val="28"/>
        </w:rPr>
        <w:t>:</w:t>
      </w:r>
    </w:p>
    <w:p w:rsidR="003F23D8" w:rsidRPr="006A3F9C" w:rsidRDefault="003F23D8" w:rsidP="003F23D8">
      <w:pPr>
        <w:numPr>
          <w:ilvl w:val="0"/>
          <w:numId w:val="4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трудовые договоры;</w:t>
      </w:r>
    </w:p>
    <w:p w:rsidR="003F23D8" w:rsidRPr="006A3F9C" w:rsidRDefault="003F23D8" w:rsidP="003F23D8">
      <w:pPr>
        <w:numPr>
          <w:ilvl w:val="0"/>
          <w:numId w:val="4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трудовые книжки;</w:t>
      </w:r>
    </w:p>
    <w:p w:rsidR="003F23D8" w:rsidRPr="006A3F9C" w:rsidRDefault="003F23D8" w:rsidP="003F23D8">
      <w:pPr>
        <w:numPr>
          <w:ilvl w:val="0"/>
          <w:numId w:val="4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заявления работников о приеме на работу;</w:t>
      </w:r>
    </w:p>
    <w:p w:rsidR="003F23D8" w:rsidRPr="006A3F9C" w:rsidRDefault="003F23D8" w:rsidP="003F23D8">
      <w:pPr>
        <w:numPr>
          <w:ilvl w:val="0"/>
          <w:numId w:val="4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 xml:space="preserve">приказы о приеме на работу; </w:t>
      </w:r>
    </w:p>
    <w:p w:rsidR="003F23D8" w:rsidRPr="006A3F9C" w:rsidRDefault="003F23D8" w:rsidP="003F23D8">
      <w:pPr>
        <w:numPr>
          <w:ilvl w:val="0"/>
          <w:numId w:val="4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личные карточки работников;</w:t>
      </w:r>
    </w:p>
    <w:p w:rsidR="003F23D8" w:rsidRPr="006A3F9C" w:rsidRDefault="003F23D8" w:rsidP="003F23D8">
      <w:pPr>
        <w:numPr>
          <w:ilvl w:val="0"/>
          <w:numId w:val="4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правила внутреннего трудового распорядка;</w:t>
      </w:r>
    </w:p>
    <w:p w:rsidR="003F23D8" w:rsidRPr="006A3F9C" w:rsidRDefault="003F23D8" w:rsidP="003F23D8">
      <w:pPr>
        <w:numPr>
          <w:ilvl w:val="0"/>
          <w:numId w:val="4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приказы об увольнении;</w:t>
      </w:r>
    </w:p>
    <w:p w:rsidR="003F23D8" w:rsidRPr="006A3F9C" w:rsidRDefault="003F23D8" w:rsidP="003F23D8">
      <w:pPr>
        <w:numPr>
          <w:ilvl w:val="0"/>
          <w:numId w:val="4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коллективный договор;</w:t>
      </w:r>
    </w:p>
    <w:p w:rsidR="003F23D8" w:rsidRPr="007C42C9" w:rsidRDefault="003F23D8" w:rsidP="003F23D8">
      <w:pPr>
        <w:numPr>
          <w:ilvl w:val="0"/>
          <w:numId w:val="4"/>
        </w:numPr>
        <w:suppressAutoHyphens w:val="0"/>
        <w:ind w:left="0" w:firstLine="709"/>
        <w:jc w:val="both"/>
        <w:rPr>
          <w:sz w:val="28"/>
          <w:szCs w:val="28"/>
        </w:rPr>
      </w:pPr>
      <w:r w:rsidRPr="007C42C9">
        <w:rPr>
          <w:sz w:val="28"/>
          <w:szCs w:val="28"/>
        </w:rPr>
        <w:t>другие локальные нормативные акты.</w:t>
      </w:r>
    </w:p>
    <w:p w:rsidR="003F23D8" w:rsidRDefault="003F23D8" w:rsidP="003F23D8">
      <w:pPr>
        <w:ind w:firstLine="709"/>
        <w:jc w:val="both"/>
        <w:rPr>
          <w:b/>
          <w:sz w:val="28"/>
          <w:szCs w:val="28"/>
        </w:rPr>
      </w:pPr>
      <w:r w:rsidRPr="006A3F9C">
        <w:rPr>
          <w:b/>
          <w:sz w:val="28"/>
          <w:szCs w:val="28"/>
          <w:u w:val="single"/>
        </w:rPr>
        <w:t>Рабочее время и время отдыха</w:t>
      </w:r>
      <w:r w:rsidRPr="006A3F9C">
        <w:rPr>
          <w:b/>
          <w:sz w:val="28"/>
          <w:szCs w:val="28"/>
        </w:rPr>
        <w:t>:</w:t>
      </w:r>
    </w:p>
    <w:p w:rsidR="003F23D8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трудовые договоры;</w:t>
      </w:r>
    </w:p>
    <w:p w:rsidR="003F23D8" w:rsidRPr="006A3F9C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табел</w:t>
      </w:r>
      <w:r>
        <w:rPr>
          <w:sz w:val="28"/>
          <w:szCs w:val="28"/>
        </w:rPr>
        <w:t>и учета</w:t>
      </w:r>
      <w:r w:rsidRPr="006A3F9C">
        <w:rPr>
          <w:sz w:val="28"/>
          <w:szCs w:val="28"/>
        </w:rPr>
        <w:t xml:space="preserve"> рабочего времени;</w:t>
      </w:r>
    </w:p>
    <w:p w:rsidR="003F23D8" w:rsidRPr="006A3F9C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правила внутреннего трудового распорядка;</w:t>
      </w:r>
    </w:p>
    <w:p w:rsidR="003F23D8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штатное расписание;</w:t>
      </w:r>
    </w:p>
    <w:p w:rsidR="003F23D8" w:rsidRPr="003D4024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графики работы;</w:t>
      </w:r>
    </w:p>
    <w:p w:rsidR="003F23D8" w:rsidRPr="003D4024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3D4024">
        <w:rPr>
          <w:sz w:val="28"/>
          <w:szCs w:val="28"/>
        </w:rPr>
        <w:t>графики сменности;</w:t>
      </w:r>
    </w:p>
    <w:p w:rsidR="003F23D8" w:rsidRPr="006A3F9C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график отпусков;</w:t>
      </w:r>
    </w:p>
    <w:p w:rsidR="003F23D8" w:rsidRPr="006A3F9C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приказы об отпусках, командировках;</w:t>
      </w:r>
    </w:p>
    <w:p w:rsidR="003F23D8" w:rsidRPr="006A3F9C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платежные документы;</w:t>
      </w:r>
    </w:p>
    <w:p w:rsidR="003F23D8" w:rsidRPr="006A3F9C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журнал учета сверхурочной работы;</w:t>
      </w:r>
    </w:p>
    <w:p w:rsidR="003F23D8" w:rsidRPr="006A3F9C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коллективный договор;</w:t>
      </w:r>
    </w:p>
    <w:p w:rsidR="003F23D8" w:rsidRPr="006A3F9C" w:rsidRDefault="003F23D8" w:rsidP="003F23D8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медицинские справки;</w:t>
      </w:r>
    </w:p>
    <w:p w:rsidR="003F23D8" w:rsidRPr="006A3F9C" w:rsidRDefault="003F23D8" w:rsidP="003F23D8">
      <w:pPr>
        <w:ind w:firstLine="709"/>
        <w:jc w:val="both"/>
        <w:rPr>
          <w:b/>
          <w:sz w:val="28"/>
          <w:szCs w:val="28"/>
        </w:rPr>
      </w:pPr>
      <w:r w:rsidRPr="006A3F9C">
        <w:rPr>
          <w:b/>
          <w:sz w:val="28"/>
          <w:szCs w:val="28"/>
          <w:u w:val="single"/>
        </w:rPr>
        <w:t>Оплата труда</w:t>
      </w:r>
      <w:r w:rsidRPr="006A3F9C">
        <w:rPr>
          <w:b/>
          <w:sz w:val="28"/>
          <w:szCs w:val="28"/>
        </w:rPr>
        <w:t>:</w:t>
      </w:r>
    </w:p>
    <w:p w:rsidR="003F23D8" w:rsidRPr="006A3F9C" w:rsidRDefault="003F23D8" w:rsidP="003F23D8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штатное расписание;</w:t>
      </w:r>
    </w:p>
    <w:p w:rsidR="003F23D8" w:rsidRPr="006A3F9C" w:rsidRDefault="003F23D8" w:rsidP="003F23D8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 xml:space="preserve">тарификационный список; </w:t>
      </w:r>
    </w:p>
    <w:p w:rsidR="003F23D8" w:rsidRPr="006A3F9C" w:rsidRDefault="003F23D8" w:rsidP="003F23D8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правила внутреннего трудового распорядка;</w:t>
      </w:r>
    </w:p>
    <w:p w:rsidR="003F23D8" w:rsidRPr="006A3F9C" w:rsidRDefault="003F23D8" w:rsidP="003F23D8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коллективный договор;</w:t>
      </w:r>
    </w:p>
    <w:p w:rsidR="003F23D8" w:rsidRDefault="003F23D8" w:rsidP="003F23D8">
      <w:pPr>
        <w:numPr>
          <w:ilvl w:val="0"/>
          <w:numId w:val="1"/>
        </w:numPr>
        <w:suppressAutoHyphens w:val="0"/>
        <w:ind w:left="0" w:right="305" w:firstLine="709"/>
        <w:jc w:val="both"/>
        <w:rPr>
          <w:sz w:val="28"/>
          <w:szCs w:val="28"/>
        </w:rPr>
      </w:pPr>
      <w:r w:rsidRPr="00995B26">
        <w:rPr>
          <w:sz w:val="28"/>
          <w:szCs w:val="28"/>
        </w:rPr>
        <w:t>положения об оплате труда, стимулирующих выплатах;</w:t>
      </w:r>
    </w:p>
    <w:p w:rsidR="003F23D8" w:rsidRPr="006A3F9C" w:rsidRDefault="003F23D8" w:rsidP="003F23D8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расчетные листки;</w:t>
      </w:r>
    </w:p>
    <w:p w:rsidR="003F23D8" w:rsidRPr="006A3F9C" w:rsidRDefault="003F23D8" w:rsidP="003F23D8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приказы о поощрении;</w:t>
      </w:r>
    </w:p>
    <w:p w:rsidR="003F23D8" w:rsidRPr="006A3F9C" w:rsidRDefault="003F23D8" w:rsidP="003F23D8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трудовые договоры;</w:t>
      </w:r>
    </w:p>
    <w:p w:rsidR="003F23D8" w:rsidRPr="006A3F9C" w:rsidRDefault="003F23D8" w:rsidP="003F23D8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трудовые книжки.</w:t>
      </w:r>
    </w:p>
    <w:p w:rsidR="003F23D8" w:rsidRPr="006A3F9C" w:rsidRDefault="003F23D8" w:rsidP="003F23D8">
      <w:pPr>
        <w:ind w:firstLine="709"/>
        <w:jc w:val="both"/>
        <w:rPr>
          <w:b/>
          <w:sz w:val="28"/>
          <w:szCs w:val="28"/>
        </w:rPr>
      </w:pPr>
      <w:r w:rsidRPr="006A3F9C">
        <w:rPr>
          <w:b/>
          <w:sz w:val="28"/>
          <w:szCs w:val="28"/>
          <w:u w:val="single"/>
        </w:rPr>
        <w:t>Аттестация педагогических работников</w:t>
      </w:r>
      <w:r w:rsidRPr="006A3F9C">
        <w:rPr>
          <w:b/>
          <w:sz w:val="28"/>
          <w:szCs w:val="28"/>
        </w:rPr>
        <w:t>:</w:t>
      </w:r>
    </w:p>
    <w:p w:rsidR="003F23D8" w:rsidRPr="00403472" w:rsidRDefault="003F23D8" w:rsidP="003F23D8">
      <w:pPr>
        <w:numPr>
          <w:ilvl w:val="0"/>
          <w:numId w:val="2"/>
        </w:numPr>
        <w:suppressAutoHyphens w:val="0"/>
        <w:ind w:left="0" w:firstLine="709"/>
        <w:jc w:val="both"/>
        <w:rPr>
          <w:sz w:val="28"/>
          <w:szCs w:val="28"/>
        </w:rPr>
      </w:pPr>
      <w:r w:rsidRPr="00403472">
        <w:rPr>
          <w:sz w:val="28"/>
          <w:szCs w:val="28"/>
        </w:rPr>
        <w:lastRenderedPageBreak/>
        <w:t xml:space="preserve">выписки из протоколов аттестационной комиссии (при прохождении работниками аттестации в целях подтверждения соответствия занимаемой должности); </w:t>
      </w:r>
    </w:p>
    <w:p w:rsidR="003F23D8" w:rsidRPr="006A3F9C" w:rsidRDefault="003F23D8" w:rsidP="003F23D8">
      <w:pPr>
        <w:numPr>
          <w:ilvl w:val="0"/>
          <w:numId w:val="2"/>
        </w:numPr>
        <w:suppressAutoHyphens w:val="0"/>
        <w:ind w:left="0" w:firstLine="709"/>
        <w:jc w:val="both"/>
        <w:rPr>
          <w:sz w:val="28"/>
          <w:szCs w:val="28"/>
        </w:rPr>
      </w:pPr>
      <w:r w:rsidRPr="006A3F9C">
        <w:rPr>
          <w:sz w:val="28"/>
          <w:szCs w:val="28"/>
        </w:rPr>
        <w:t>трудовые книжки.</w:t>
      </w:r>
    </w:p>
    <w:p w:rsidR="003F23D8" w:rsidRPr="006A3F9C" w:rsidRDefault="003F23D8" w:rsidP="003F23D8">
      <w:pPr>
        <w:keepNext/>
        <w:suppressAutoHyphens w:val="0"/>
        <w:ind w:firstLine="709"/>
        <w:jc w:val="both"/>
        <w:outlineLvl w:val="0"/>
        <w:rPr>
          <w:bCs/>
          <w:kern w:val="32"/>
          <w:sz w:val="28"/>
          <w:szCs w:val="28"/>
          <w:lang w:eastAsia="en-US"/>
        </w:rPr>
      </w:pPr>
    </w:p>
    <w:p w:rsidR="003F23D8" w:rsidRDefault="003F23D8" w:rsidP="003F23D8"/>
    <w:p w:rsidR="003F23D8" w:rsidRDefault="003F23D8" w:rsidP="003F23D8"/>
    <w:p w:rsidR="003F23D8" w:rsidRDefault="003F23D8" w:rsidP="003F23D8"/>
    <w:p w:rsidR="003F23D8" w:rsidRDefault="003F23D8" w:rsidP="003F23D8"/>
    <w:p w:rsidR="003F23D8" w:rsidRDefault="003F23D8" w:rsidP="003F23D8"/>
    <w:p w:rsidR="003F23D8" w:rsidRDefault="003F23D8" w:rsidP="003F23D8"/>
    <w:p w:rsidR="003F23D8" w:rsidRDefault="003F23D8" w:rsidP="003F23D8"/>
    <w:p w:rsidR="00056990" w:rsidRDefault="00056990"/>
    <w:sectPr w:rsidR="00056990" w:rsidSect="00056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540"/>
    <w:multiLevelType w:val="hybridMultilevel"/>
    <w:tmpl w:val="61126EAE"/>
    <w:lvl w:ilvl="0" w:tplc="32207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67323"/>
    <w:multiLevelType w:val="hybridMultilevel"/>
    <w:tmpl w:val="BA9A18F2"/>
    <w:lvl w:ilvl="0" w:tplc="32207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47C04"/>
    <w:multiLevelType w:val="hybridMultilevel"/>
    <w:tmpl w:val="D2302E34"/>
    <w:lvl w:ilvl="0" w:tplc="32207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F3883"/>
    <w:multiLevelType w:val="hybridMultilevel"/>
    <w:tmpl w:val="83C4997E"/>
    <w:lvl w:ilvl="0" w:tplc="32207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F627A"/>
    <w:multiLevelType w:val="hybridMultilevel"/>
    <w:tmpl w:val="798A2578"/>
    <w:lvl w:ilvl="0" w:tplc="32207490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F23D8"/>
    <w:rsid w:val="00056990"/>
    <w:rsid w:val="003F2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2016-02-19T11:55:00Z</dcterms:created>
  <dcterms:modified xsi:type="dcterms:W3CDTF">2016-02-19T11:56:00Z</dcterms:modified>
</cp:coreProperties>
</file>